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790575" cy="762000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b/>
          <w:bCs/>
          <w:sz w:val="22"/>
          <w:szCs w:val="22"/>
        </w:rPr>
        <w:t>ΕΛΛΗΝΙΚΗ ΔΗΜΟΚΡΑΤΙΑ Αριθ. Πρωτ.: 127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b/>
          <w:bCs/>
          <w:sz w:val="22"/>
          <w:szCs w:val="22"/>
        </w:rPr>
        <w:t>ΝΟΜΟΣ ΑΤΤΙΚΗΣ Ημερ.: 25/01/2018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b/>
          <w:bCs/>
          <w:sz w:val="22"/>
          <w:szCs w:val="22"/>
        </w:rPr>
        <w:t>Ν.Π.Δ.Δ. ΠΑΙΔΕΙΑ – ΚΟΙΝΩΝΙΚΗ ΠΡΟΣΤΑΣΙΑ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b/>
          <w:bCs/>
          <w:sz w:val="22"/>
          <w:szCs w:val="22"/>
        </w:rPr>
        <w:t>ΚΑΙ ΑΛΛΗΛΕΓΓΥΗ (ΚΟΙ.Π.Α.Π)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b/>
          <w:bCs/>
          <w:sz w:val="22"/>
          <w:szCs w:val="22"/>
        </w:rPr>
        <w:t>ΔΗΜΟΥ ΛΥΚΟΒΡΥΣΗΣ – ΠΕΥΚΗΣ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sz w:val="22"/>
          <w:szCs w:val="22"/>
        </w:rPr>
        <w:t>ΕΛ.ΒΕΝΙΖΕΛΟΥ 15 &amp; Ρ. ΦΕΡΑΙΟΥ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sz w:val="22"/>
          <w:szCs w:val="22"/>
        </w:rPr>
        <w:t>ΠΕΥΚΗ - Τ.Κ. 15121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sz w:val="22"/>
          <w:szCs w:val="22"/>
        </w:rPr>
        <w:t>ΤΗΛ. :2132051745-746</w:t>
      </w:r>
    </w:p>
    <w:p>
      <w:pPr>
        <w:pStyle w:val="NormalWeb"/>
        <w:spacing w:lineRule="auto" w:line="240" w:beforeAutospacing="0" w:before="0" w:after="0"/>
        <w:rPr/>
      </w:pPr>
      <w:r>
        <w:rPr>
          <w:rFonts w:cs="Arial" w:ascii="Arial" w:hAnsi="Arial"/>
          <w:sz w:val="22"/>
          <w:szCs w:val="22"/>
          <w:lang w:val="en-US"/>
        </w:rPr>
        <w:t>Fax</w:t>
      </w:r>
      <w:r>
        <w:rPr>
          <w:rFonts w:cs="Arial" w:ascii="Arial" w:hAnsi="Arial"/>
          <w:sz w:val="22"/>
          <w:szCs w:val="22"/>
        </w:rPr>
        <w:t xml:space="preserve"> : 2102819449 </w:t>
      </w:r>
    </w:p>
    <w:tbl>
      <w:tblPr>
        <w:tblW w:w="10087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264"/>
        <w:gridCol w:w="3601"/>
        <w:gridCol w:w="2198"/>
        <w:gridCol w:w="4023"/>
      </w:tblGrid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98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Ακύρωση Αιτήσεων με αίτηση γονέων για το έτος 2018-2019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#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ΝΤΕΜΟΥ ΜΑΡΙΑ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12/5/2014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ΜΕΙΝΤΑΝΗ ΙΩΑΝΝΑ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19/2/2014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ΝΕΟΦΥΤΟΥ ΑΛΕΞΑΝΔΡΟΣ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2/6/2014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ΚΟΛΙΟΥ ΔΗΜΗΤΡΑ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9/4/2014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ΣΑΛΤΕΡΗΣ ΔΗΜΗΤΡΙΟΣ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14/6/2014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ΚΟΥΚΟΥΛΑΡΗ ΑΡΓΥΡΩ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31/1/2014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ΔΑΛΚΟΣ ΑΡΓΥΡΙΟΣ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10/7/2014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ΝΤΟΥΣΗ ΜΕΛΙΝΑ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21/2/2014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ΤΖΕΛΟ ΦΛΑΒΙΟ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14/4/2014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ΔΗΜΗΤΡΑΚΟΠΟΥΛΟΣ ΝΙΚΟΛΑΟΣ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31/3/2014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ΚΟΥΡΤΕΣΗΣ ΕΥΑΓΓΕΛΟΣ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10/4/2014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ΑΡΓΥΡΟΠΟΥΛΟΥ ΑΘΗΝΑ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11/6/2014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ΑΛΕΞΑΝΔΡΑΚΗ ΕΙΡΗΝΗ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7/3/2014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ΤΣΙΩΜΟΣ ΓΕΩΡΓΙΟΣ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2/12/2014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ΧΑΤΖΗΧΡΟΝΟΓΛΟΥ ΠΕΤΡΟΣ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12/2/2014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ΔΗΜΟΠΟΥΛΟΣ ΧΡΗΣΤΟΣ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14/3/2014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ΠΑΛΑΜΑΡΗΣ ΕΥΑΓΓΕΛΟΣ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26/8/2014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ΣΤΑΥΡΟΠΟΥΛΟΥ ΜΕΛΙΝΑ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4/1/2014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ΔΗΜΗΤΡΑΚΟΠΟΥΛΟΣ ΣΤΥΛΙΑΝΟΣ/ΑΓΓΕΛΟΣ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24/1/2014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ΣΑΒΒΙΔΑΚΗΣ ΘΗΣΕΑΣ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4/1/2016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ΚΟΝΤΕΛΕΣ ΓΕΩΡΓΙΟΣ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18/5/2014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ΤΖΑΜΤΖΗ ΑΛΙΚΗ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4/1/2014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ΠΑΓΟΥΝΗΣ ΣΤΑΥΡΟΣ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18/2/2014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ΠΑΓΟΥΝΗΣ ΗΛΙΑΣ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18/2/2014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ΓΕΩΡΓΙΑΔΗ ΙΩΑΝΝΑ/ΚΑΛΛΙΟΠΗ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24/3/2014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ΑΥΓΟΥΣΤΗ ΜΑΡΙΑ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12/8/2014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60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ΠΑΠΑΓΙΑΝΝΟΠΟΥΛΟΥ ΓΑΡΥΦΑΛΛΙΑ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4/12/2014</w:t>
            </w:r>
          </w:p>
        </w:tc>
        <w:tc>
          <w:tcPr>
            <w:tcW w:w="402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ΔΕΡΤΟΥΖΟΥ ΘΕΑΝΩ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3/5/2014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4" w:space="0" w:color="00000A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3601" w:type="dxa"/>
            <w:tcBorders>
              <w:top w:val="single" w:sz="4" w:space="0" w:color="00000A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</w:t>
            </w: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  <w:t xml:space="preserve"> 9/7/2018</w:t>
            </w:r>
          </w:p>
        </w:tc>
        <w:tc>
          <w:tcPr>
            <w:tcW w:w="2198" w:type="dxa"/>
            <w:tcBorders>
              <w:top w:val="single" w:sz="4" w:space="0" w:color="00000A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023" w:type="dxa"/>
            <w:tcBorders>
              <w:top w:val="single" w:sz="4" w:space="0" w:color="00000A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 ΠΡΟΕΔΡΟΣ ΤΟΥ ΝΟΜΙΚΟΥ ΠΡΟΣΩΠΟΥ ΚΟΙΠΑΠ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818" w:type="dxa"/>
        <w:jc w:val="left"/>
        <w:tblInd w:w="-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264"/>
        <w:gridCol w:w="4011"/>
        <w:gridCol w:w="2925"/>
        <w:gridCol w:w="2617"/>
      </w:tblGrid>
      <w:tr>
        <w:trPr>
          <w:trHeight w:val="300" w:hRule="atLeast"/>
        </w:trPr>
        <w:tc>
          <w:tcPr>
            <w:tcW w:w="981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ΔΗΜΟΤΙΚΟΣ ΠΑΙΔΙΚΟΣ ΣΤΑΘΜΟΣ ΔΗΜΟΤΙΚΗ ΚΟΙΝΟΤΗΤΑ ΛΥΚΟΒΡΥΣΗΣ</w:t>
            </w:r>
          </w:p>
        </w:tc>
      </w:tr>
      <w:tr>
        <w:trPr>
          <w:trHeight w:val="300" w:hRule="atLeast"/>
        </w:trPr>
        <w:tc>
          <w:tcPr>
            <w:tcW w:w="981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ΤΕΛΙΚΑ ΑΠΟΤΕΛΕΣΜΑΤΑ ΓΕΝΝΗΘΕΝΤΩΝ ΤΟ ΕΤΟΣ 2015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ΣΚΟΡΔΑΛΟΥ ΣΟΦΙΑ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24/3/2015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ΚΑΝΙΔΗΣ ΚΩΝ/ΝΟΣ/ΩΡΙΩΝ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27/1/2015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ΚΑΝΤΑΡΤΖΗΣ ΠΑΝΑΓΙΩΤΗΣ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ΣΤΑΚΙΑΣ ΑΝΔΡΕΑΣ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ΣΕΝΑ ΚΡΙΣΤΙΝΑ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ΓΚΙΚΑ ΜΑΡΙΑ/ΕΛΕΝΗ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24/1/2015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ΚΑΣΩΤΑΚΗ ΦΙΛΙΠΠΑ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25/9/2015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ΠΕΠΠΑΣ ΣΑΒΒΑΣ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1/9/2015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ΚΑΡΠΕΤΑΣ ΑΛΕΞΑΝΔΡΟΣ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22/4/2015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ΜΠΑΤΑΛΙΑΣ ΒΑΣΙΛΕΙΟΣ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27/6/2015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ΤΟΛΙΟΥ ΛΟΥΙΖΑ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ΠΑΝΑΓΙΩΤΟΠΟΥΛΟΣ ΔΗΜΗΤΡΙΟΣ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ΝΤΟΥΚΑ ΝΤΑΝΙΕΛ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ΤΣΙΤΙΝΗ ΒΙΚΤΩΡΙΑ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ΤΥΛΛΗΡΙΔΗΣ ΓΕΩΡΓΙΟΣ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21/10/2015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ΤΡΕΜΟΥΛΗ ΕΥΑΓΓΕΛΙΑ/ΚΡΥΣΤΑΛΛΙΑ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ΔΗΜΟΥ ΔΗΜΗΤΡΙΟΣ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30/3/2015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ΓΟΥΛΑ ΒΑΣΙΛΕΙΑ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13/7/2015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ΚΙΚΙΔΗ ΕΛΕΝΗ/ΝΙΚΟΛΕΤΑ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ΚΟΥΡΕΜΑΔΗ ΜΕΛΙΤΙΝΗ/ΣΩΤΗΡΙΑ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4/5/2015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ΓΙΑΝΝΑΤΖΟΓΛΟΥ ΜΥΡΤΩ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ΠΟΥΛΑΚΗΣ ΝΕΚΤΑΡΙΟΣ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ΚΟΥΜΟΥΚΕΛΗΣ ΔΗΜΗΤΡΙΟΣ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31/7/2015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ΣΤΑΡΑΣ ΟΔΥΣΣΕΑΣ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2/9/2015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ΚΑΝΕΛΛΟΠΟΥΛΟΣ ΕΥΑΓΓΕΛΟΣ/ΧΡΗΣΤΟΣ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16/4/2015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ΧΡΗΣΤΙΔΗ ΜΑΡΙΑ/ΔΙΑΜΑΝΤΩ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ΝΟΒΑ ΑΙΚΑΤΕΡΙΝΗ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435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ΚΑΠΕΤΟΠΟΥΛΟΥ ΑΛΕΞΑΝΔΡΑ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12/11/2015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ΚΑΡΒΟΥΝΗ ΑΚΟ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ΚΟΛΛΙΟΥ ΙΩΑΝΝΑ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24/3/2015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ΜΠΑΡΑΜΠΟΥΤΗΣ ΚΩΝ/ΝΟΣ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19/10/2015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ΤΑΜΠΑΚΟΥ ΑΙΚΑΤΕΡΙΝΗ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ΧΡΟΝΗ ΑΝΤΩΝΙΑ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25/11/2015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ΑΡΚΟΥΛΗ ΣΟΦΙΑ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ΖΟΡΜΠΑΣ ΑΡΙΣΤΙΩΝ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10/6/2015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ΤΑΡΑΜΙΓΚΟΥ ΦΡΕΙΔΕΡΙΚΗ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1/10/2015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ΠΑΣΤΡΩΜΑΣ ΑΘΑΝΑΣΙΟΣ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22/9/2015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ΔΕΣΣΑΛΕΡΜΟΥ ΜΑΡΓΑΡΙΤΑ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ΓΚΟΤΣΗ ΜΑΡΙΑ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10/5/2015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ΓΚΟΤΣΗΣ ΟΡΕΣΤΗΣ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10/5/2015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ΓΚΟΡΟΥ ΜΑΡΙΑ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8/8/2015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ΤΑΦΑ ΦΡΕΝΚΛΙ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11/7/2015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ΡΙΖΟΥ ΕΥΑΓΓΕΛΙΑ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12/11/2015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ΛΕΟΝΑΡΔΟΥ ΒΑΣΙΛΙΚΗ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16/7/2015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ΛΕΟΝΑΡΔΟΣ ΚΩΝ/ΝΟΣ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16/7/2015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ΠΑΠΑΠΑΝΟΣ ΠΑΝΑΓΙΩΤΗΣ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ΧΟΝΔΡΟΥ ΑΓΓΕΛΙΚΗ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4/11/2015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ΠΑΘΟΥΛΑΣ ΕΥΑΓΓΕΛΟΣ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ΚΑΛΟΦΩΝΟΣ ΑΓΓΕΛΟΣ/ΓΕΩΡΓΙΟΣ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29/9/2015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ΔΗΜΗΤΡΑΚΟΠΟΥΛΟΣ ΦΩΤΙΟΣ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ΝΙΚΟΛΟΥ ΑΝΝΑ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ΝΙΚΟΛΟΣ ΝΙΚΟΛΑΟΣ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31/12/2015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ΑΙΒΑΖΗ ΜΥΡΤΩ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16/5/2015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ΤΖΑΧΡΗΣΤΑ ΑΚΟ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23/10/2015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ΤΖΑΧΡΗΣΤΑ ΑΚΟ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23/10/2015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ΣΤΟΥΡΑΙΤΗΣ ΙΚΑΡΟΣ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5/6/2015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ΦΙΤΣΙΑΛΗ ΝΕΚΤΑΡΙΑ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22/5/2015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ΑΝΔΡΟΥΛΑΚΗ ΕΡΣΗ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1/1/2015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ΣΠΥΡΟΠΟΥΛΟΥ ΕΙΡΗΝΗ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15/10/2015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ΠΙΤΣΙΝΗ ΚΥΡΙΑΚΗ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24/04/15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100</w:t>
            </w:r>
          </w:p>
        </w:tc>
      </w:tr>
      <w:tr>
        <w:trPr>
          <w:trHeight w:val="23" w:hRule="exac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4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</w:tr>
      <w:tr>
        <w:trPr>
          <w:trHeight w:val="270" w:hRule="atLeast"/>
        </w:trPr>
        <w:tc>
          <w:tcPr>
            <w:tcW w:w="26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4011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</w:t>
            </w: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  <w:t xml:space="preserve"> 9/7/2018</w:t>
            </w:r>
          </w:p>
        </w:tc>
        <w:tc>
          <w:tcPr>
            <w:tcW w:w="5542" w:type="dxa"/>
            <w:gridSpan w:val="2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ΚΟΙΠΑΠ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</w:tr>
      <w:tr>
        <w:trPr>
          <w:trHeight w:val="270" w:hRule="atLeast"/>
        </w:trPr>
        <w:tc>
          <w:tcPr>
            <w:tcW w:w="26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4011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5542" w:type="dxa"/>
            <w:gridSpan w:val="2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/>
      </w:pPr>
      <w:r>
        <w:rPr/>
      </w:r>
    </w:p>
    <w:tbl>
      <w:tblPr>
        <w:tblW w:w="8340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1467"/>
        <w:gridCol w:w="2955"/>
        <w:gridCol w:w="3918"/>
      </w:tblGrid>
      <w:tr>
        <w:trPr>
          <w:trHeight w:val="300" w:hRule="atLeast"/>
        </w:trPr>
        <w:tc>
          <w:tcPr>
            <w:tcW w:w="83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Απορριφθέντες για το έτος 2018-2019</w:t>
            </w:r>
          </w:p>
        </w:tc>
      </w:tr>
      <w:tr>
        <w:trPr>
          <w:trHeight w:val="300" w:hRule="atLeast"/>
        </w:trPr>
        <w:tc>
          <w:tcPr>
            <w:tcW w:w="83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Λόγος Απόρριψης: Ελλιπή Δικαιολογητικά</w:t>
            </w:r>
          </w:p>
        </w:tc>
      </w:tr>
      <w:tr>
        <w:trPr>
          <w:trHeight w:val="300" w:hRule="atLeast"/>
        </w:trPr>
        <w:tc>
          <w:tcPr>
            <w:tcW w:w="1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#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Ονοματεπωνυμο Παιδιού</w:t>
            </w:r>
          </w:p>
        </w:tc>
        <w:tc>
          <w:tcPr>
            <w:tcW w:w="3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Λόγος απόρριψης</w:t>
            </w:r>
          </w:p>
        </w:tc>
      </w:tr>
      <w:tr>
        <w:trPr>
          <w:trHeight w:val="300" w:hRule="atLeast"/>
        </w:trPr>
        <w:tc>
          <w:tcPr>
            <w:tcW w:w="1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ΝΟΥΝΗ ΜΑΡΙΣΑ</w:t>
            </w:r>
          </w:p>
        </w:tc>
        <w:tc>
          <w:tcPr>
            <w:tcW w:w="3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Ελλιπή Δικαιολογητικά</w:t>
            </w:r>
          </w:p>
        </w:tc>
      </w:tr>
      <w:tr>
        <w:trPr>
          <w:trHeight w:val="300" w:hRule="atLeast"/>
        </w:trPr>
        <w:tc>
          <w:tcPr>
            <w:tcW w:w="1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ΠΑΠΑΓΑΛΑΝΗΣ ΠΑΝΑΓΙΩΤΗΣ</w:t>
            </w:r>
          </w:p>
        </w:tc>
        <w:tc>
          <w:tcPr>
            <w:tcW w:w="3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Ελλιπή Δικαιολογητικά</w:t>
            </w:r>
          </w:p>
        </w:tc>
      </w:tr>
      <w:tr>
        <w:trPr>
          <w:trHeight w:val="300" w:hRule="atLeast"/>
        </w:trPr>
        <w:tc>
          <w:tcPr>
            <w:tcW w:w="1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ΠΑΠΑΔΗΜΗΤΡΙΟΥ ΙΩΑΝΗΣ</w:t>
            </w:r>
          </w:p>
        </w:tc>
        <w:tc>
          <w:tcPr>
            <w:tcW w:w="3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Ελλιπή Δικαιολογητικά</w:t>
            </w:r>
          </w:p>
        </w:tc>
      </w:tr>
      <w:tr>
        <w:trPr>
          <w:trHeight w:val="300" w:hRule="atLeast"/>
        </w:trPr>
        <w:tc>
          <w:tcPr>
            <w:tcW w:w="14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ΓΑΒΡΑ ΓΕΩΡΓΙΑ</w:t>
            </w:r>
          </w:p>
        </w:tc>
        <w:tc>
          <w:tcPr>
            <w:tcW w:w="3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Ελλιπή Δικαιολογητικά</w:t>
            </w:r>
          </w:p>
        </w:tc>
      </w:tr>
      <w:tr>
        <w:trPr>
          <w:trHeight w:val="300" w:hRule="atLeast"/>
        </w:trPr>
        <w:tc>
          <w:tcPr>
            <w:tcW w:w="1467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</w:tc>
        <w:tc>
          <w:tcPr>
            <w:tcW w:w="295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9/7/2018</w:t>
            </w:r>
          </w:p>
        </w:tc>
        <w:tc>
          <w:tcPr>
            <w:tcW w:w="3918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 ΠΡΟΕΔΡΟΣ ΤΟΥ ΝΟΜΙΚΟΥ ΠΡΟΣΩΠΟΥ ΚΟΙΠΑΠ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352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2701"/>
        <w:gridCol w:w="1636"/>
        <w:gridCol w:w="4015"/>
      </w:tblGrid>
      <w:tr>
        <w:trPr>
          <w:trHeight w:val="300" w:hRule="atLeast"/>
        </w:trPr>
        <w:tc>
          <w:tcPr>
            <w:tcW w:w="835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ΕΠΙΛΑΧΟΝΤΕΣ ΓΙΑ ΤΟ ΕΤΟΣ 2018 - 2019</w:t>
            </w:r>
          </w:p>
        </w:tc>
      </w:tr>
      <w:tr>
        <w:trPr>
          <w:trHeight w:val="300" w:hRule="atLeast"/>
        </w:trPr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1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ΓΕΝ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ΜΟΡΙΑ</w:t>
            </w:r>
          </w:p>
        </w:tc>
      </w:tr>
      <w:tr>
        <w:trPr>
          <w:trHeight w:val="300" w:hRule="atLeast"/>
        </w:trPr>
        <w:tc>
          <w:tcPr>
            <w:tcW w:w="270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ΜΠΑΦΑΤΑΚΗΣ ΠΑΝΑΓΙΩΤΗΣ</w:t>
            </w:r>
          </w:p>
        </w:tc>
        <w:tc>
          <w:tcPr>
            <w:tcW w:w="163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15/6/2015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ΣΤΕΛΛΑ ΑΝΤΙΓΟΝΗ/ΕΥΦΡΟΣΥΝΗ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30/8/2015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2701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9/7/2018</w:t>
            </w:r>
          </w:p>
        </w:tc>
        <w:tc>
          <w:tcPr>
            <w:tcW w:w="1636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401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 ΠΡΟΕΔΡΟΣ ΤΟΥ ΝΟΜΙΚΟΥ ΠΡΟΣΩΠΟΥ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ΚΟΙΠΑΠ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969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1252"/>
        <w:gridCol w:w="3704"/>
        <w:gridCol w:w="2423"/>
        <w:gridCol w:w="1589"/>
      </w:tblGrid>
      <w:tr>
        <w:trPr>
          <w:trHeight w:val="300" w:hRule="atLeast"/>
        </w:trPr>
        <w:tc>
          <w:tcPr>
            <w:tcW w:w="896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2ος ΔΗΜΟΤΙΚΟΣ ΠΑΙΔΙΚΟΣ ΣΤΑΘΜΟΣ ΔΗΜΟΤΙΚΗΣ ΚΟΙΝΟΤΗΤΑΣ ΠΕΥΚΗΣ</w:t>
            </w:r>
          </w:p>
        </w:tc>
      </w:tr>
      <w:tr>
        <w:trPr>
          <w:trHeight w:val="300" w:hRule="atLeast"/>
        </w:trPr>
        <w:tc>
          <w:tcPr>
            <w:tcW w:w="896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ΤΕΛΙΚΑ ΑΠΟΤΕΛΕΣΜΑΤΑ ΓΕΝΝΗΘΕΝΤΩΝ ΤΟ ΕΤΟΣ 2015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#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ΧΑΝΤΖΑΡΑ ΕΛΙΣΑΒΕΤ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ΠΑΝΑΓΙΩΤΟΥ ΦΙΛΙΠΠΟΣ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13/1/2015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ΠΑΠΟΥΛΙΑΣ ΠΑΥΛΟΣ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ΜΕΡΤΙΡΙ ΚΩΝ/ΝΟΣ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ΚΑΡΑΒΑ ΚΑΛΛΙΟΠΗ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435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ΜΟΥΓΚΡΑΚΗΣ ΙΩΑΝΝΗΣ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30/1/2015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ΜΑΡΚΑΝΤΩΝΗΣ ΓΕΩΡΓΙΟΣ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ΚΑΡΥΔΗΣ ΓΕΡΑΣΙΜΟΣ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ΝΕΣΛΕΧΑΝΙΔΟΥ ΑΝΘΗ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ΚΑΡΑΒΑ ΜΙΡΑΝΤΑ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ΣΑΡΛΑΝΗΣ ΟΡΦΕΑΣ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9/3/2015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ΜΠΙΝΑΚΑ ΑΦΡΟΔΙΤΗ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13/3/2015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ΡΕΜΟΥΝΔΟΥ ΕΛΠΙΔΑ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ΓΡΗΓΟΡΙΟΥ ΝΙΚΟΛΕΤΤΑ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ΜΠΟΚΟΤΑ ΔΗΜΗΤΡΑ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ΦΛΩΡΟΣ ΜΙΧΑΗΛ/ΡΑΦΑΗΛ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ΠΟΛΙΤΗΣ ΜΙΧΑΗΛ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6/4/2015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ΧΑΝΗ ΔΑΝΑΗ/ΜΑΡΙΑ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ΣΑΒΟΥΡΗΣ ΕΥΑΓΓΕΛΟΣ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5/10/2015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ΝΤΟΥΚΟΥΖΙΑΝΟΥ ΓΕΩΡΓΙΑ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5/3/2015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ΜΠΑΡΔΑΣ ΙΩΑΝΝΗΣ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ΡΟΥΜΠΗΣ ΠΑΝΑΓΙΩΤΗΣ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19/11/2015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ΜΑΡΤΙΚΑΣ ΑΧΙΛΛΕΑΣ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ΣΠΥΡΟΠΟΥΛΟΣ ΦΟΙΒΟΣ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ΓΚΟΡΟΓΙΑ ΑΓΓΕΛΟΣ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2/11/2015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ΔΟΥΛΑΜΗΣ ΠΑΝΑΓΙΩΤΗΣ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29/12/2015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ΒΡΕΤΤΟΣ ΑΓΓΕΛΟΣ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ΜΠΙΣΤΟΓΙΑΝΝΑΚΗΣ ΛΕΩΝΙΔΑΣ/ΠΑΝΑΓΙΩΤΗΣ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31/10/2015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ΜΠΙΣΤΟΓΙΑΝΝΑΚΗ ΚΩΝ/ΝΑ/ΜΑΡΙΑ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31/10/2015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ΚΟΥΡΠΑΤΣΟΣ ΓΕΩΡΓΙΟΣ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8/4/2015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ΘΑΝΟΥ ΙΟΛΗ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ΝΑΜΠΑΙ ΑΙΛΑ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16/12/2015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ΟΙΚΟΝΟΜΟΥ ΑΝΤΩΝΙΟΣ/ΜΑΡΙΟΣ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ΠΑΡΑΘΥΡΑΣ ΓΕΩΡΓΙΟΣ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ΣΤΑΥΡΑΚΑΚΗΣ ΝΙΚΟΛΑΟΣ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ΡΟΥΣΚΑΣ ΝΙΚΗΦΟΡΟΣ/ΕΛΕΥΘΕΡΙΟΣ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15/12/2015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ΔΡΑΤΖΙΔΗΣ ΗΛΙΑΝΑ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ΒΛΑΧΟΣ ΕΥΑΓΓΕΛΟΣ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ΔΑΣΚΑΛΟΠΟΥΛΟΥ ΕΥΤΥΧΙΑ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ΒΡΥΩΝΗ ΜΑΡΙΑ/ΑΦΡΟΔΙΤΗ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ΠΑΝΑΓΙΩΤΙΔΗΣ ΠΑΝΑΓΙΩΤΗΣ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ΔΡΙΤΣΑΣ ΦΙΛΙΠΠΟΣ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ΚΥΡΙΑΚΟΠΟΥΛΟΣ ΦΩΤΙΟΣ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ΚΥΡΙΑΖΗ ΑΝΤΩΝΙΟΣ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ΒΡΕΚΟΥΣΗΣ ΜΙΛΤΙΑΔΗΣ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ΠΑΠΑΓΕΩΡΓΙΟΥ ΔΑΝΑΗ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ΚΟΥΡΚΟΥΝΗΣ ΚΩΝ/ΝΟΣ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17/3/2015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ΣΑΜΠΟΥΡ ΙΩΑΝΝΑ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ΝΙΚΟΛΑΡΟΠΟΥΛΟΥ ΑΡΙΑΔΝΗ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ΜΑΘΙΟΥΔΑΚΗΣ ΒΑΣΙΛΕΙΟΣ/ΠΑΝΑΓΙΩΤΗΣ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ΜΠΑΚΑΛΕΞΗΣ ΧΑΡΑΛΑΜΠΟΣ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ΠΑΠΑΡΔΕΛΗΣ ΝΙΚΟΛΑΟΣ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ΦΟΥΑΣΗ ΠΑΡΑΣΚΕΥΗ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16/4/2015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ΝΟΒΑ ΜΕΛΙΝΑ/ΓΑΡΥΦΑΛΛΙΑ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ΣΥΚΑΜΙΝΙΔΗΣ ΝΙΚΟΛΑΟΣ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18/6/2015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ΧΟΝΔΡΟΣ ΑΘΑΝΑΣΙΟΣ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3/11/2015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ΑΠΟΣΤΟΛΑΤΟΥ ΒΑΣΙΛΙΚΗ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18/4/2015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ΓΟΥΠΙΟΣ ΔΗΜΗΤΡΙΟΣ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ΣΕΡΓΕΝΤΑΝΗ ΧΑΡΙΤΙΝΗ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ΓΚΟΥΒΕΛΙ ΜΕΛΙΝΑ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20/10/2015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ΣΑΛΑΙ ΓΚΑΜΠΡΙΕΛ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10/11/2015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ΤΖΕΛΟ ΓΙΟΕΛ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ΜΗΤΣΙΑΛΗ ΠΑΡΑΣΚΕΥΗ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ΑΓΙΑΝΝΙΩΤΑΚΗΣ ΕΜΜΑΝΟΥΗΛ/ΙΩΑΝΝΗΣ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ΧΑΛΔΑΙΟΥ ΦΑΙΔΡΑ/ΑΙΚΑΤΕΡΙΝΗ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ΛΕΟΝΑΡΔΟΠΟΥΛΟΥ ΔΕΣΠΟΙΝΑ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ΤΣΙΛΙΝΙΚΟΥ ΑΡΤΕΜΙΣ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5/11/2015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ΜΑΥΡΟΓΙΑΝΝΗ ΜΥΡΤΩ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ΜΠΑΡΛΑΣ ΑΘΑΝΑΣΙΟΣ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30/12/2015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ΤΣΑΚΩΝΙΑΤΗ ΧΡΙΣΤΙΝΑ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ΛΕΟΝΤΟΠΟΥΛΟΣ ΜΑΤΘΑΙΟΣ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12/3/2015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ΑΡΩΝΗ ΕΥΣΤΑΘΙΑ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6/11/2015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ΠΑΠΑΔΗΜΗΤΡΙΟΥ ΔΗΜΗΤΡΙΟΣ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1/5/2015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ΘΕΟΦΙΛΑΤΟΣ ΝΙΚΟΛΑΟΣ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19/12/2015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ΠΕΤΡΟΠΟΥΛΟΥ ΑΝΝΑ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ΚΟΠΑΝΤΕ ΑΝΑΝΤΙ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3/7/2015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ΜΠΟΡΜΠΟΤΗΣ ΟΡΕΣΤΗΣ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9/6/2015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ΤΩΡΟΣ ΙΩΑΝΝΗΣ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10/8/2015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79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ΚΑΠΛΑΝΑΙ ΕΛΙΖΑ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3704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ΠΑΠΠΑΣ ΦΩΤΙΟΣ</w:t>
            </w:r>
          </w:p>
        </w:tc>
        <w:tc>
          <w:tcPr>
            <w:tcW w:w="242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15/9/2015</w:t>
            </w:r>
          </w:p>
        </w:tc>
        <w:tc>
          <w:tcPr>
            <w:tcW w:w="158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3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ΤΡΙΧΙΑ ΜΑΡΙΑ/ΕΛΙΣΣΑΒΕΤ</w:t>
            </w:r>
          </w:p>
        </w:tc>
        <w:tc>
          <w:tcPr>
            <w:tcW w:w="2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18/8/2015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1252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370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9/7/2018</w:t>
            </w:r>
          </w:p>
        </w:tc>
        <w:tc>
          <w:tcPr>
            <w:tcW w:w="4012" w:type="dxa"/>
            <w:gridSpan w:val="2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ΚΟΙΠΑΠ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09" w:type="dxa"/>
        <w:jc w:val="left"/>
        <w:tblInd w:w="-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264"/>
        <w:gridCol w:w="3233"/>
        <w:gridCol w:w="2198"/>
        <w:gridCol w:w="4013"/>
      </w:tblGrid>
      <w:tr>
        <w:trPr>
          <w:trHeight w:val="300" w:hRule="atLeast"/>
        </w:trPr>
        <w:tc>
          <w:tcPr>
            <w:tcW w:w="970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1ος ΔΗΜΟΤΙΚΟΣ ΠΑΙΔΙΚΟΣ ΣΤΑΘΜΟΣ ΔΗΜΟΤΙΚΗΣ ΚΟΙΝΟΤΗΤΑΣ ΠΕΥΚΗΣ</w:t>
            </w:r>
          </w:p>
        </w:tc>
      </w:tr>
      <w:tr>
        <w:trPr>
          <w:trHeight w:val="300" w:hRule="atLeast"/>
        </w:trPr>
        <w:tc>
          <w:tcPr>
            <w:tcW w:w="970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ΤΕΛΙΚΑ ΑΠΟΤΕΛΕΣΜΑΤΑ ΓΕΝΝΗΘΕΝΤΩΝ ΕΤΟΥΣ 2015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#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ΜΑΝΑΒΗΣ ΓΕΩΡΓΙΟΣ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22/3/2015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ΑΝΔΡΟΥΤΣΟΥ ΑΙΚΑΤΕΡΙΝΗ/ΕΛΕΝΗ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11/3/2015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ΦΩΤΕΙΝΟΠΟΥΛΟΣ ΓΕΩΡΓΙΟΣ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10/1/2015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ΚΑΛΟΡΙΤΗ ΑΙΚΑΤΕΡΙΝΗ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20/2/2015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ΣΥΡΑΚΗΣ ΑΡΗΣ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27/6/2015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ΜΑΛΛΙΑΡΟΥ ΠΗΝΕΛΟΠΗ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26/8/2015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ΤΣΕΛΑ ΘΕΟΔΩΡΑ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1/7/2015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ΑΡΓΥΡΟΣ ΔΗΜΗΤΡΙΟΣ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7/10/2015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ΡΑΛΛΗΣ ΜΑΡΙΟΣ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1/10/2015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ΚΟΥΡΑΦΑΛΟΥ ΜΑΡΙΑ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9/7/2015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ΜΠΟΚΙΑ ΔΗΜΗΤΡΑ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26/5/2015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ΔΗΜΟΓΕΡΟΝΤΑΣ ΓΕΩΡΓΙΟΣ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10/3/2015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ΔΟΥΣΗ ΜΙΧΑΕΛΑ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8/7/2015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ΚΟΚΚΟΡΗΣ ΣΤΕΦΑΝΟΣ/ΔΗΜΟΣΘΕΝΗΣ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11/9/2015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ΦΥΔΑΝΑΚΗ ΑΘΗΝΑ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15/4/2015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ΜΟΣΧΟΝΑΣ ΓΕΡΑΣΙΜΟΣ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3/12/2015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ΝΕΟΚΟΣΜΙΔΗ ΦΑΝΟΥΡΙΑ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2/6/2015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ΘΕΟΔΩΡΕΛΛΗΣ ΔΙΟΝΥΣΙΟΣ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12/5/2015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ΓΚΟΥΤΖΟΥΡΕΛΑΣ ΑΠΟΣΤΟΛΟΣ/ΛΟΥΚΑΣ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23/4/2015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ΠΑΓΙΑ ΑΓΓΕΛΟΣ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18/8/2015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ΣΤΑΪΚΟΥΡΑΣ ΠΑΝΑΓΙΩΤΗΣ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21/11/2015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ΝΤΙΑΚΟΝΟΥ ΑΝΑΣΤΑΣΙΑ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9/2/2015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ΚΑΝΑΒΑΚΗΣ ΠΑΥΛΟΣ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20/5/2015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ΜΠΟΡΣΗΣ ΚΛΕΑΝΘΗΣ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22/6/2015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ΧΟΥΜΟΣ ΑΓΓΕΛΟΣ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2/6/2015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ΠΑΝΑΓΙΩΤΑΚΗΣ ΒΑΣΙΛΕΙΟΣ/ΜΗΝΑΣ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11/11/2015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ΜΠΕΚΙΡΗΣ ΣΠΥΡΙΔΩΝ/ΦΙΛΙΠΠΟΣ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23/5/2015</w:t>
            </w:r>
          </w:p>
        </w:tc>
        <w:tc>
          <w:tcPr>
            <w:tcW w:w="40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26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val="en-US" w:eastAsia="el-GR"/>
              </w:rPr>
            </w:r>
          </w:p>
        </w:tc>
        <w:tc>
          <w:tcPr>
            <w:tcW w:w="323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</w:t>
            </w: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  <w:t xml:space="preserve"> 9/7/2018</w:t>
            </w:r>
          </w:p>
        </w:tc>
        <w:tc>
          <w:tcPr>
            <w:tcW w:w="2198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401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ΚΟΙΠΑΠ</w:t>
            </w:r>
          </w:p>
        </w:tc>
      </w:tr>
      <w:tr>
        <w:trPr>
          <w:trHeight w:val="300" w:hRule="atLeast"/>
        </w:trPr>
        <w:tc>
          <w:tcPr>
            <w:tcW w:w="26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323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2198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401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0000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263"/>
        <w:gridCol w:w="3524"/>
        <w:gridCol w:w="2198"/>
        <w:gridCol w:w="2378"/>
        <w:gridCol w:w="1637"/>
      </w:tblGrid>
      <w:tr>
        <w:trPr>
          <w:trHeight w:val="300" w:hRule="atLeast"/>
        </w:trPr>
        <w:tc>
          <w:tcPr>
            <w:tcW w:w="1000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1ος ΔΗΜΟΤΙΚΟΣ ΠΑΙΔΙΚΟΣ ΣΤΑΘΜΟΣ ΔΗΜΟΤΙΚΗΣ ΚΟΙΝΟΤΗΤΑΣ ΠΕΥΚΗΣ</w:t>
            </w:r>
          </w:p>
        </w:tc>
      </w:tr>
      <w:tr>
        <w:trPr>
          <w:trHeight w:val="300" w:hRule="atLeast"/>
        </w:trPr>
        <w:tc>
          <w:tcPr>
            <w:tcW w:w="1000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ΤΕΛΙΚΑ ΑΠΟΤΕΛΕΣΜΑΤΑ ΓΕΝΝΗΘΕΝΤΩΝ ΤΟ ΕΤΟΣ 2014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#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Επανεγγραφή (ΝΑΙ/ΟΧΙ)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ΧΑΚΟΜΠΙΑΝ ΑΛΕΞΑΝΔΡΟΣ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ΠΙΤΣΑΣ ΑΝΑΣΤΑΣΙΟΣ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30/10/2014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ΚΟΝΤΟ ΑΓΓΕΛΟΣ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18/9/2014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ΜΠΟΥΚΑ ΔΑΦΝΗ/ΑΙΚΑΤΕΡΙΝΗ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25/8/2014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ΜΠΟΥΚΑ ΜΥΡΤΩ /ΕΡΙΚΕΤΗ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25/8/2014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ΠΙΤΣΗΣ ΜΑΡΙΟΣ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2/7/2014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ΜΠΙΤΖΙΑΝΗΣ ΧΡΗΣΤΟΣ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24/7/2014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ΑΡΓΥΡΟΥ ΜΥΡΤΩ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ΛΙΑΤΣΗ ΑΝΝΑ/ΕΛΕΝΗ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ΔΗΜΟΥΛΗΣ ΚΩΝ/ΝΟΣ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14/3/2014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ΣΙΔΕΡΑΚΗΣ ΓΕΩΡΓΙΟΣ/ΗΡΑΚΛΗΣ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ΣΤΑΥΡΟΥΛΑΚΗΣ ΙΩΑΝΝΗΣ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7/3/2014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ΤΣΙΑΓΚΟΣ ΧΡΙΣΤΟΦΟΡΟΣ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ΒΑΛΣΑΜΑΚΗ ΝΕΦΕΛΗ/ΣΤΥΛΙΑΝΗ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2/7/2014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ΜΑΝΑΒΗΣ ΓΕΩΡΓΙΟΣ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22/3/2014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ΝΙΩΤΗ ΕΛΕΝΗ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ΒΕΡΒΕΝΙΩΤΗ ΜΑΓΙΑ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26/11/2013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ΣΤΑΪΚΟΥΡΑΣ ΒΑΣΙΛΕΙΟΣ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13/1/2014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ΔΗΜΑΣ ΝΙΚΟΛΑΟΣ/ΑΓΓΕΛΟΣ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26/3/2014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ΛΙΒΙΣΙΑΝΗΣ ΓΕΩΡΓΙΟΣ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4/4/2014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ΦΩΚΟΥ ΕΙΡΗΝΗ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ΚΑΡΑΦΩΤΙΑ ΑΡΕΤΗ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ΑΡΑΒΑΝΗ ΜΙΧΑΕΛΑ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19/8/2014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ΠΑΤΣΑΤΖΗΣ ΧΑΡΑΛΑΜΠΟΣ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2/3/2014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ΣΤΑΘΟΠΟΥΛΟΣ ΟΔΥΣΣΕΑΣ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18/3/2014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ΠΑΓΩΝΗ ΕΜΜΕΛΕΙΑ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ΚΑΡΑΓΙΩΡΓΗ ΜΕΛΙΝΑ/ΜΑΡΙΑ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3/4/2014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ΚΑΡΑΓΙΩΡΓΗΣ ΦΙΛΙΠΠΟΣ/ΑΛΕΞΑΝΔΡΟΣ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3/4/2014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ΝΙΚΟΛΑΡΟΠΟΥΛΟΣ ΣΩΤΗΡΙΟΣ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5/9/2014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ΤΣΙΠΗΣ ΗΛΙΑΣ/ΠΑΝΑΓΙΩΤΗΣ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12/8/2014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ΓΚΟΥΒΕΛΙ ΑΛΕΞΙΑ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15/7/2014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ΛΟΥΚΑΤΟΣ ΛΟΥΚΑΣ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ΧΑΤΖΗΡΗΓΑ ΕΛΕΝΗ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20/5/2014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ΤΡΙΚΑΛΑΚΗ/ΔΕΛΗΓΙΑΝΝΗ ΜΑΡΙΑ/ΕΛΕΝΗ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11/2/2014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ΚΕΧΡΙΜΠΑΡΗΣ ΔΗΜΗΤΡΙΟΣ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25/2/2014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ΑΝΔΡΙΝΟΠΟΥΛΟΣ ΙΩΑΝΝΗΣ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ΛΑΜΠΡΑΚΗ ΑΡΤΕΜΙΣ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ΚΟΥΜΑΡΙΑΝΟΥ ΕΛΕΝΑ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ΙΩΑΚΕΙΜΙΔΗ ΜΑΡΙΑ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ΤΣΙΡΟΣ ΒΑΣΙΛΕΙΟΣ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ΤΣΑΚΩΝΙΑΤΗ ΧΑΡΙΚΛΕΙΑ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7/7/2014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ΝΤΟΥΣΚΑ ΧΡΥΣΟΥΛΑ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2/8/2014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ΜΠΕΚΙΑΡΗ ΕΥΦΡΟΣΥΝΗ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6/3/2014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ΔΗΜΗΤΡΑΚΟΠΟΥΛΟΣ ΠΑΝΑΓΙΩΤΗΣ/ΗΛΙΑΣ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15/8/2014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ΤΣΙΤΟΥΡΑ ΜΕΛΙΝΑ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ΠΑΡΑΣΚΕΥΟΠΟΥΛΟΣ ΜΑΞΙΜΟΣ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1/7/2014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ΤΣΙΤΣΗ ΓΕΩΡΓΙΑ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24/2/2014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ΠΑΠΑΔΟΠΟΥΛΟΣ ΘΕΟΦΑΝΗΣ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10/10/2014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ΣΤΡΑΚΑΝΤΟΥΝΑ ΚΑΛΛΙΟΠΗ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9/4/2014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ΓΡΑΜΜΑΤΙΚΟΣ ΟΔΥΣΣΕΑΣ/ΠΑΝΑΓΙΩΤΗΣ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25/11/2014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ΓΥΦΤΑΚΗΣ ΝΙΚΟΛΑΟΣ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17/4/2014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ΙΑΤΡΟΠΟΥΛΟΥ ΒΑΣΙΛΙΚΗ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6/6/2014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3524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ΣΙΑΚΑΒΑΡΑΣ ΙΩΑΝΝΗΣ</w:t>
            </w:r>
          </w:p>
        </w:tc>
        <w:tc>
          <w:tcPr>
            <w:tcW w:w="219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18/12/2014</w:t>
            </w:r>
          </w:p>
        </w:tc>
        <w:tc>
          <w:tcPr>
            <w:tcW w:w="237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3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ΚΟΥΡΟΥΚΛΗ ΜΑΡΙΑ/ΕΛΕΝΗ</w:t>
            </w:r>
          </w:p>
        </w:tc>
        <w:tc>
          <w:tcPr>
            <w:tcW w:w="2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30/9/2014</w:t>
            </w:r>
          </w:p>
        </w:tc>
        <w:tc>
          <w:tcPr>
            <w:tcW w:w="2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26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val="en-US"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val="en-US" w:eastAsia="el-GR"/>
              </w:rPr>
            </w:r>
          </w:p>
        </w:tc>
        <w:tc>
          <w:tcPr>
            <w:tcW w:w="352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09/07/18</w:t>
            </w:r>
          </w:p>
        </w:tc>
        <w:tc>
          <w:tcPr>
            <w:tcW w:w="2198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4015" w:type="dxa"/>
            <w:gridSpan w:val="2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ΚΟΙΠΑΠ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541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263"/>
        <w:gridCol w:w="2798"/>
        <w:gridCol w:w="1875"/>
        <w:gridCol w:w="2016"/>
        <w:gridCol w:w="3589"/>
      </w:tblGrid>
      <w:tr>
        <w:trPr>
          <w:trHeight w:val="433" w:hRule="atLeast"/>
        </w:trPr>
        <w:tc>
          <w:tcPr>
            <w:tcW w:w="1054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1ος ΔΗΜΟΤΙΚΟΣ ΠΑΙΔΙΚΟΣ ΣΤΑΘΜΟΣ ΔΗΜΟΤΙΚΗΣ ΚΟΙΝΟΤΗΤΑΣ ΠΕΥΚΗΣ </w:t>
            </w:r>
          </w:p>
        </w:tc>
      </w:tr>
      <w:tr>
        <w:trPr>
          <w:trHeight w:val="340" w:hRule="atLeast"/>
        </w:trPr>
        <w:tc>
          <w:tcPr>
            <w:tcW w:w="1054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ΤΕΛΙΚΑ ΑΠΟΤΕΛΕΣΜΑΤΑ ΓΕΝΝΗΘΕΝΤΩΝ ΤΟ ΕΤΟΣ 2016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Αριθμός Πρωτοκόλλου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ΤΣΕΝΤΑΣ ΠΑΝΑΓΙΩΤΗΣ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157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520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232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ΧΑΤΖΗΔΑΚΗΣ ΚΩΝ/ΝΟΣ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475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ΛΩΛΑΣ ΦΙΛΙΠΠΟΣ/ΙΩΑΝΝΗΣ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235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470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ΣΚΑΝΔΑΛΗ ΣΤΥΛΙΑΝΗ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ΣΑΡΑΚΟΣΤΙΔΗ ΜΑΡΙΑ/ΑΙΚΑΤΕΡΙΝΗ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ΜΑΝΙΚΑΣ ΑΝΤΩΝΙΟΣ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106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ΜΠΙΝΟΣ ΓΕΩΡΓΙΟΣ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ΓΕΩΡΓΙΟΥ ΛΥΔΙΑ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146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ΤΕΒΕΚΕΛΗΣ ΜΑΡΙΟΣ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202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425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ΚΟΚΚΟΡΗΣ ΘΕΟΔΩΡΟΣ/ΜΑΡΙΟΣ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420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ΜΑΚΡΟΔΗΜΗΤΡΗΣ ΕΥΑΓΓΕΛΟΣ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ΑΡΒΑΝΙΤΙΔΗ ΑΙΚΑΤΕΡΙΝΗ/ΜΑΡΙΑ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ΛΑΓΙΟΥ ΕΛΕΥΘΕΡΙΑ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ΤΑΝΑΜΠΑΣΙΔΗΣ ΕΡΡΙΚΟΣ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285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ΣΤΑΥΡΟΥΠΟΥΛΟΥ ΦΑΙΔΡΑ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314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ΣΤΑΥΡΟΥΠΟΥΛΟΣ ΜΑΡΚΟΣ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315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400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ΒΡΥΩΝΗΣ ΔΗΜΗΤΡΙΟΣ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365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ΒΡΥΩΝΗ ΔΕΣΠΟΙΝΑ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122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365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ΤΟΣΗ ΕΙΡΗΝΗ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340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ΡΑΛΛΗΣ ΙΑΣΟΝΑΣ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175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ΚΑΤΖΟΛΗ ΙΩΑΝΝΑ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147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175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ΝΙΩΤΗ ΣΟΦΙΑ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187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175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ΜΠΙΝΤΖΟΣ ΜΑΡΙΟΣ/ΜΙΧΑΗΛ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19/1/2016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150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79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ΜΠΕΡΤΡΑΜ ΧΡΙΣΤΙΑΝΑ/ΑΚΡΙΒΗ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287</w:t>
            </w:r>
          </w:p>
        </w:tc>
        <w:tc>
          <w:tcPr>
            <w:tcW w:w="201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2/2/2016</w:t>
            </w:r>
          </w:p>
        </w:tc>
        <w:tc>
          <w:tcPr>
            <w:tcW w:w="358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125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ΔΡΑΚΑΤΟΥ ΒΑΣΙΛΙΚΗ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17/2/2016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115</w:t>
            </w:r>
          </w:p>
        </w:tc>
      </w:tr>
      <w:tr>
        <w:trPr>
          <w:trHeight w:val="309" w:hRule="atLeast"/>
        </w:trPr>
        <w:tc>
          <w:tcPr>
            <w:tcW w:w="2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  <w:insideH w:val="single" w:sz="6" w:space="0" w:color="000001"/>
              <w:insideV w:val="single" w:sz="4" w:space="0" w:color="00000A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ΚΟΜΠΟΡΟΖΟΣ ΧΡΗΣΤΟΣ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19/1/2016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40</w:t>
            </w:r>
          </w:p>
        </w:tc>
      </w:tr>
      <w:tr>
        <w:trPr>
          <w:trHeight w:val="309" w:hRule="atLeast"/>
        </w:trPr>
        <w:tc>
          <w:tcPr>
            <w:tcW w:w="26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</w:r>
          </w:p>
        </w:tc>
        <w:tc>
          <w:tcPr>
            <w:tcW w:w="2798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9/7/2018</w:t>
            </w:r>
          </w:p>
        </w:tc>
        <w:tc>
          <w:tcPr>
            <w:tcW w:w="187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2016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3589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ΚΟΙΠΑΠ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800" w:type="dxa"/>
        <w:jc w:val="left"/>
        <w:tblInd w:w="-2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450"/>
        <w:gridCol w:w="2504"/>
        <w:gridCol w:w="1193"/>
        <w:gridCol w:w="1700"/>
        <w:gridCol w:w="991"/>
        <w:gridCol w:w="3961"/>
      </w:tblGrid>
      <w:tr>
        <w:trPr>
          <w:trHeight w:val="375" w:hRule="atLeast"/>
        </w:trPr>
        <w:tc>
          <w:tcPr>
            <w:tcW w:w="107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1ος ΔΗΜΟΤΙΚΟΣ ΠΑΙΔΙΚΟΣ ΣΤΑΘΜΟΣ ΔΗΜΟΤΙΚΗΣ ΚΟΙΝΟΤΗΤΑΣ ΠΕΥΚΗΣ</w:t>
            </w:r>
          </w:p>
        </w:tc>
      </w:tr>
      <w:tr>
        <w:trPr>
          <w:trHeight w:val="375" w:hRule="atLeast"/>
        </w:trPr>
        <w:tc>
          <w:tcPr>
            <w:tcW w:w="1079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ΝΗΠΙΑ ΠΟΥ ΑΠΟΡΡΙΦΘΗΚΑΝ ΜΕ ΕΤΟΣ ΓΕΝΝΗΣΗΣ 2016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#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Αριθμός Πρωτοκόλλου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Λόγος απόρριψης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ΚΑΛΟΠΙΣΗ ΝΕΦΕΛΗ/ΓΕΩΡΓΙΑ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ΔΗΜΗΤΣΑΣ ΕΥΑΓΓΕΛΟΣ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357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25/7/2016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ΤΣΩΚΟΥ ΝΕΦΕΛΗ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ΝΤΟΥΡΟΣ ΑΝΤΩΝΙΟΣ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ΖΕΡΒΟΥΔΗ ΕΙΡΗΝΗ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217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ΚΑΤΣΑΛΗΡΟΣ ΑΘΑΝΑΣΙΟΣ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254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ΚΑΤΣΑΛΗΡΑΣ ΘΕΟΔΩΡΟΣ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255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475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ΚΑΤΙΚΑ ΑΝΤΙΓΟΝΗ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137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ΚΥΠΡΙΤΖΟΓΛΟΥ ΑΛΕΞΑΝΔΡΑ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142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3/11/2016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ΚΟΡΔΩΝΗ ΑΛΕΞΙΑ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261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ΨΗΛΟΠΑΝΑΓΙΩΤΗΣ ΙΩΑΝΝΗΣ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293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ΣΤΑΘΗΣ ΦΙΛΙΠΠΟΣ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305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12/5/2016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ΧΑΤΖΗΡΗΓΑΣ ΓΕΩΡΓΙΟΣ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ΑΚΠΑΠΑ ΕΥΑΓΓΕΛΙΑ/ΕΡΜΙΟΝΗ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277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24/5/2016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ΒΕΡΝΑΡΔΟΣ ΑΝΑΣΤΑΣΙΟΣ/ΝΙΚΟΛΑΟΣ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1/6/2016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ΑΝΔΡΙΟΠΟΥΛΟΣ ΙΩΑΚΕΙΜ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158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ΑΡΓΥΡΟΠΟΥΛΟΥ ΓΕΩΡΓΙΑ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281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ΜΑΚΡΟΠΟΥΛΟΥ ΜΑΡΙΑ ΕΛΕΝΗ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18/5/2016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420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ΜΟΥΡΑΤΙΑΝ ΜΑΞΙΜΟΣ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290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22/5/2016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ΚΑΤΡΑΛΗ ΣΟΦΙΑ/ΠΗΝΕΛΟΠΗ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30/3/2016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ΤΣΙΤΟΥΡΑ ΑΛΙΚΗ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176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25/7/2016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ΒΙΤΖΗΛΑΙΟΣ ΙΩΑΝΝΗΣ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ΛΑΖΑΡΟΥ ΙΩΑΝΝΗΣ/ΜΑΡΙΟΣ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289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7/5/2016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ΖΑΒΙΤΣΑΝΟΥ ΕΛΕΝΗ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174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14/3/2016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390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ΜΠΑΛΤΑΣ ΚΩΝ/ΝΟΣ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24/6/2016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ΓΡΗΓΟΡΟΥΔΗ ΧΡΙΣΤΙΝΑ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504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ΘΕΟΔΩΡΟΥ ΑΚΟ</w:t>
            </w:r>
          </w:p>
        </w:tc>
        <w:tc>
          <w:tcPr>
            <w:tcW w:w="119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223</w:t>
            </w:r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26/4/2016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340</w:t>
            </w:r>
          </w:p>
        </w:tc>
        <w:tc>
          <w:tcPr>
            <w:tcW w:w="39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ΔΕΡΤΟΥΖΟΣ ΑΓΗΣΙΛΑΟΣ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27/4/2016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1"/>
              <w:insideH w:val="single" w:sz="4" w:space="0" w:color="00000A"/>
              <w:insideV w:val="single" w:sz="6" w:space="0" w:color="000001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ΑΠΟΡΡΙΨΗ:ΤΟ ΝΗΠΙΟ ΔΕΝ ΠΛΗΡΕΙ ΤΗΝ ΗΛΙΚΙΑ</w:t>
            </w:r>
          </w:p>
        </w:tc>
      </w:tr>
      <w:tr>
        <w:trPr>
          <w:trHeight w:val="300" w:hRule="atLeast"/>
        </w:trPr>
        <w:tc>
          <w:tcPr>
            <w:tcW w:w="45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2504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9/7/2018</w:t>
            </w:r>
          </w:p>
        </w:tc>
        <w:tc>
          <w:tcPr>
            <w:tcW w:w="1193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1700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991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3961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ΚΟΙΠΑΠ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0188" w:type="dxa"/>
        <w:jc w:val="left"/>
        <w:tblInd w:w="-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-7" w:type="dxa"/>
          <w:bottom w:w="15" w:type="dxa"/>
          <w:right w:w="15" w:type="dxa"/>
        </w:tblCellMar>
        <w:tblLook w:val="04a0"/>
      </w:tblPr>
      <w:tblGrid>
        <w:gridCol w:w="1251"/>
        <w:gridCol w:w="3479"/>
        <w:gridCol w:w="4015"/>
        <w:gridCol w:w="1442"/>
      </w:tblGrid>
      <w:tr>
        <w:trPr>
          <w:trHeight w:val="270" w:hRule="atLeast"/>
        </w:trPr>
        <w:tc>
          <w:tcPr>
            <w:tcW w:w="1018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ΔΗΜΟΤΙΚΟΣ ΠΑΙΔΙΚΟΣ ΣΤΑΘΜΟΣ ΔΗΜΟΤΙΚΗΣ ΚΟΙΝΟΤΗΤΑΣ ΛΥΚΟΒΡΥΣΗΣ</w:t>
            </w:r>
          </w:p>
        </w:tc>
      </w:tr>
      <w:tr>
        <w:trPr>
          <w:trHeight w:val="270" w:hRule="atLeast"/>
        </w:trPr>
        <w:tc>
          <w:tcPr>
            <w:tcW w:w="1018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ΤΕΛΙΚΑ ΑΠΟΤΕΛΕΣΜΑΤΑ ΓΕΝΝΗΘΕΝΤΩΝ ΤΟ ΕΤΟΣ 2014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Ονοματεπώνυμο Παιδιού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Ημ/νία Γέννησης Παιδιού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el-GR"/>
              </w:rPr>
              <w:t>Συνολικά Μόρια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ΜΟΥΣΑ/ΠΑΠΑΔΟΠΟΥΛΟΥ ΜΑΡΙΑ/ΕΙΡΗΝΗ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4/11/2014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ΒΑΓΓΕΡ ΑΝΘΗ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2/9/2014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ΣΕΧΟΥ ΑΜΕΛΙΑ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16/9/2014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ΒΑΣΙΛΟΠΟΥΛΟΣ ΓΡΗΓΟΡΙΟΣ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05/03/1</w:t>
            </w: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ΑΣΒΕΣΤΑΣ ΚΩΝ/ΝΟΣ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23/3/2014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ΚΑΡΒΟΥΝΗ ΣΤΑΜΑΤΙΑ/ΕΛΕΝΗ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2/4/2014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595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ΛΕΟΝΤΙΟΥ ΣΟΦΙΑ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1/12/2014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ΦΥΛΛΑ ΓΕΩΡΓΙΑ/ΑΝΑΣΤΑΣΙΑ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11/12/2014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ΖΟΥΠΑ ΕΚΤΟΡΑΣ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18/7/2014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ΑΓΝΟΥΣΙΩΤΗΣ ΓΕΩΡΓΙΟΣ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10/12/2014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ΚΤΕΝΙΔΗ ΑΣΤΕΡΙΝΑ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29/3/2014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ΑΓΓΕΛΟΠΟΥΛΟΥ ΜΑΡΚΕΛΛΑ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2/7/2014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ΠΡΑΣΙΝΟΥ ΕΥΑΓΓΕΛΙΑ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7/11/2014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ΚΑΡΑΧΡΗΣΤΟΣ ΕΥΑΓΓΕΛΟΣ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17/9/2014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ΛΟΥΚΑΣ ΠΑΝΑΓΙΩΤΗΣ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19/6/2014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ΧΑΤΖΗΣΤΑΜΟΤΟΓΛΟΥ ΕΙΡΗΝΗ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21/2/2014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ΚΑΤΙΚΑΣ ΦΙΛΙΠΠΟΣ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3/8/2014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ΠΑΠΑΔΟΠΟΥΛΟΥ ΑΡΤΕΜΙΣ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12/4/2014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ΟΙΚΟΝΟΜΟΥ ΜΕΛΙΝΑ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20/4/2014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440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ΤΣΙΟΜΠΑΝΟΥ ΑΝΑΣΤΑΣΙΑ/ΣΑΡΑ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16/4/2014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ΑΝΑΣΤΑΣΙΑΔΟΥ ΜΑΡΓΑΡΙΤΑ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27/5/2014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1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ΜΑΝΤΑΚΑ ΔΑΝΑΗ</w:t>
            </w:r>
          </w:p>
        </w:tc>
        <w:tc>
          <w:tcPr>
            <w:tcW w:w="40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3/2/2014</w:t>
            </w:r>
          </w:p>
        </w:tc>
        <w:tc>
          <w:tcPr>
            <w:tcW w:w="1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225</w:t>
            </w:r>
          </w:p>
        </w:tc>
      </w:tr>
      <w:tr>
        <w:trPr>
          <w:trHeight w:val="270" w:hRule="atLeast"/>
        </w:trPr>
        <w:tc>
          <w:tcPr>
            <w:tcW w:w="1251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3479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9/7/2018</w:t>
            </w:r>
          </w:p>
        </w:tc>
        <w:tc>
          <w:tcPr>
            <w:tcW w:w="401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ΚΟΙΠΑΠ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</w:tc>
        <w:tc>
          <w:tcPr>
            <w:tcW w:w="1442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</w:tr>
      <w:tr>
        <w:trPr>
          <w:trHeight w:val="270" w:hRule="atLeast"/>
        </w:trPr>
        <w:tc>
          <w:tcPr>
            <w:tcW w:w="1251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3479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401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  <w:tc>
          <w:tcPr>
            <w:tcW w:w="1442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bookmarkStart w:id="0" w:name="OLE_LINK2"/>
            <w:bookmarkStart w:id="1" w:name="OLE_LINK1"/>
            <w:bookmarkStart w:id="2" w:name="OLE_LINK2"/>
            <w:bookmarkStart w:id="3" w:name="OLE_LINK1"/>
            <w:bookmarkEnd w:id="2"/>
            <w:bookmarkEnd w:id="3"/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20" w:type="dxa"/>
        <w:jc w:val="left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4"/>
        <w:gridCol w:w="425"/>
        <w:gridCol w:w="3686"/>
        <w:gridCol w:w="1418"/>
        <w:gridCol w:w="1984"/>
        <w:gridCol w:w="993"/>
      </w:tblGrid>
      <w:tr>
        <w:trPr>
          <w:trHeight w:val="300" w:hRule="atLeast"/>
        </w:trPr>
        <w:tc>
          <w:tcPr>
            <w:tcW w:w="85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2ος ΔΗΜΟΤΙΚΟΣ ΠΑΙΔΙΚΟΣ ΣΤΑΘΜΟΣ ΔΗΜΟΤΙΚΗΣ ΚΟΙΝΟΤΗΤΑΣ ΠΕΥΚΗΣ</w:t>
            </w:r>
          </w:p>
        </w:tc>
      </w:tr>
      <w:tr>
        <w:trPr>
          <w:trHeight w:val="300" w:hRule="atLeast"/>
        </w:trPr>
        <w:tc>
          <w:tcPr>
            <w:tcW w:w="852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ΤΕΛΙΚΑ ΑΠΟΤΕΛΕΣΜΑΤΑ ΓΕΝΝΗΘΕΝΤΩΝ ΕΤΟΥΣ 2014</w:t>
            </w:r>
          </w:p>
        </w:tc>
      </w:tr>
      <w:tr>
        <w:trPr>
          <w:trHeight w:val="9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#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el-GR"/>
              </w:rPr>
              <w:t>Ονοματεπώνυμο Παιδιού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el-GR"/>
              </w:rPr>
              <w:t>Ημ/νία Γέννησης Παιδιού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el-GR"/>
              </w:rPr>
              <w:t>Επανεγγραφή (ΝΑΙ/ΟΧΙ)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lang w:eastAsia="el-GR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el-GR"/>
              </w:rPr>
              <w:t>Συνολικά Μόρια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ΜΠΟΚΙΑΣ ΔΗΜΗΤΡΙΟΣ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1/1/2014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ΑΝΑΣΤΑΣΙΑΔΗ ΙΟΛΗ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21/10/2014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ΑΝΑΣΤΑΣΙΑΔΗ ΜΥΡΤΩ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21/10/2014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ΜΑΝΑΒΗ ΚΩΝΣΤΑΝΤΙΝΑ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22/3/2014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ΠΕΤΡΟΥ ΣΤΕΦΑΝΟΣ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20/11/2014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ΤΣΕΚΟΥΡΑ ΜΑΡΙΕΤΤΑ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23/5/2014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ΚΟΛΟΚΥΘΑΣ ΔΗΜΗΤΡΙΟΣ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23/1/2014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ΔΟΥΒΡΟΠΟΥΛΟΣ ΙΩΑΝΝΗΣ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11/3/2014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ΚΑΜΠΑΝΑΟΣ ΑΝΤΩΝΙΟΣ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31/3/2014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ΚΟΡΔΩΝΗΣ ΣΥΜΕΩΝ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4/1/2014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ΙΩΑΝΝΙΔΟΥ ΚΛΕΟΝΙΚΗ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4/2/2014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ΓΚΟΡΟΓΙΑ ΛΥΔΙΑ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17/1/2014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ΤΑΝΙΣΚΙΔΗΣ ΒΑΣΙΛΕΙΟΣ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24/2/2014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ΚΑΨΑΛΑΚΗ ΚΩΝ/ΝΑ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15/7/2014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ΜΑΝΤΕΛΛΟΣ ΓΕΩΡΓΙΟΣ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11/1/2014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ΧΑΤΖΙΣΤΑΜΠΟΥΛΙΔΗ ΜΑΡΘΑ/ΧΡΙΣΤΙΝΑ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2/1/2014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ΜΠΙΣΤΟΛΑ ΝΑΤΑΛΙΑ/ΜΑΡΙΑ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26/2/2014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ΝΑΜΠΑΙ ΣΕΛΕΝΑ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8/5/2014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ΧΑΔΙΟΣ ΘΕΟΔΩΡΟΣ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18/2/2014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ΔΑΡΑΒΑΛΗ ΒΑΣΙΛΙΚΗ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10/11/2014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ΤΡΑΜΠΕΛΗ ΠΑΝΑΓΙΩΤΑ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13/3/2014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ΒΑΔΕΚΑΣ ΑΛΕΞΑΝΔΡΟΣ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10/2/2014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ΒΑΔΕΚΑΣ ΑΝΤΩΝΙΟΣ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10/2/2014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ΣΚΙΑΔΑΣ ΘΕΟΔΩΡΟΣ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16/3/2014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25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ΝΙΚΟΛΑΙΔΟΥ ΑΓΑΠΗ/ΜΑΡΙΑ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9/10/2014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26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ΣΕΒΑΣΤΟΥ ΕΛΕΥΘΕΡΙΑ/ΓΕΩΡΓΙΑ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12/11/2014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27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ΠΑΝΤΑΒΟΥ ΕΛΕΥΘΕΡΙΑ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1/4/2014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28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ΚΑΛΦΑ ΜΕΛΙΤΙΝΗ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13/5/2014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ΟΧΙ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29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ΜΠΙΘΗΚΟΥΚΗΣ ΓΕΩΡΓΙΟΣ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10/1/2014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275</w:t>
            </w:r>
          </w:p>
        </w:tc>
      </w:tr>
      <w:tr>
        <w:trPr>
          <w:trHeight w:val="6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30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ΣΟΥΜΠΟΥΛΑ ΜΟΥΤΟΜΠΟ ΤΙΜΟΤΕ ΤΖΙΟΥΝΙΟΡ ΤΙΜΟΤΕ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25/6/2014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ΝΑΙ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3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31</w:t>
            </w:r>
          </w:p>
        </w:tc>
        <w:tc>
          <w:tcPr>
            <w:tcW w:w="368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ΜΟΥΡΕΛΑΤΟΥ ΚΩΝ/ΝΑ</w:t>
            </w:r>
          </w:p>
        </w:tc>
        <w:tc>
          <w:tcPr>
            <w:tcW w:w="141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18/12/2014</w:t>
            </w:r>
          </w:p>
        </w:tc>
        <w:tc>
          <w:tcPr>
            <w:tcW w:w="198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ΟΧΙ</w:t>
            </w:r>
          </w:p>
        </w:tc>
        <w:tc>
          <w:tcPr>
            <w:tcW w:w="99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el-GR"/>
              </w:rPr>
            </w:pPr>
            <w:r>
              <w:rPr>
                <w:rFonts w:eastAsia="Times New Roman" w:cs="Calibri" w:ascii="Calibri" w:hAnsi="Calibri"/>
                <w:lang w:eastAsia="el-GR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14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25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color w:val="00000A"/>
                <w:sz w:val="20"/>
                <w:szCs w:val="20"/>
                <w:lang w:eastAsia="el-GR"/>
              </w:rPr>
            </w:r>
          </w:p>
        </w:tc>
        <w:tc>
          <w:tcPr>
            <w:tcW w:w="3686" w:type="dxa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A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ΗΜΕΡΟΜΗΝΙΑ 9/7/2018</w:t>
            </w:r>
          </w:p>
        </w:tc>
        <w:tc>
          <w:tcPr>
            <w:tcW w:w="4395" w:type="dxa"/>
            <w:gridSpan w:val="3"/>
            <w:tcBorders/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Η ΠΡΟΕΔΡΟΣ ΤΟΥ ΝΟΜΙΚΟΥ ΠΡΟΣΩΠΟΥ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 xml:space="preserve">ΚΟΙΠΑΠ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Calibri" w:hAnsi="Calibri"/>
                <w:sz w:val="20"/>
                <w:szCs w:val="20"/>
                <w:lang w:eastAsia="el-GR"/>
              </w:rPr>
              <w:t>ΑΝΝΑ ΑΣΠΡΑΔΑΚΗ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720" w:right="720" w:header="0" w:top="624" w:footer="0" w:bottom="62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Helvetica">
    <w:altName w:val="Arial"/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Helvetica" w:hAnsi="Helvetica" w:eastAsia="Calibri" w:cs="Arial Unicode MS" w:eastAsiaTheme="minorHAnsi"/>
        <w:color w:val="000000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8d6"/>
    <w:pPr>
      <w:widowControl/>
      <w:bidi w:val="0"/>
      <w:spacing w:lineRule="auto" w:line="276" w:before="0" w:after="200"/>
      <w:jc w:val="left"/>
    </w:pPr>
    <w:rPr>
      <w:rFonts w:ascii="Helvetica" w:hAnsi="Helvetica" w:eastAsia="Calibri" w:cs="Arial Unicode MS" w:eastAsiaTheme="minorHAnsi"/>
      <w:color w:val="00000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834d1a"/>
    <w:rPr>
      <w:rFonts w:ascii="Tahoma" w:hAnsi="Tahoma" w:cs="Tahoma"/>
      <w:sz w:val="16"/>
      <w:szCs w:val="16"/>
    </w:rPr>
  </w:style>
  <w:style w:type="paragraph" w:styleId="Style14" w:customStyle="1">
    <w:name w:val="Επικεφαλίδα"/>
    <w:basedOn w:val="Normal"/>
    <w:next w:val="Style15"/>
    <w:qFormat/>
    <w:rsid w:val="000e3ba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rsid w:val="000e3ba0"/>
    <w:pPr>
      <w:spacing w:lineRule="auto" w:line="288" w:before="0" w:after="140"/>
    </w:pPr>
    <w:rPr/>
  </w:style>
  <w:style w:type="paragraph" w:styleId="Style16">
    <w:name w:val="List"/>
    <w:basedOn w:val="Style15"/>
    <w:rsid w:val="000e3ba0"/>
    <w:pPr/>
    <w:rPr>
      <w:rFonts w:cs="Lucida Sans"/>
    </w:rPr>
  </w:style>
  <w:style w:type="paragraph" w:styleId="Style17" w:customStyle="1">
    <w:name w:val="Caption"/>
    <w:basedOn w:val="Normal"/>
    <w:qFormat/>
    <w:rsid w:val="000e3ba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Ευρετήριο"/>
    <w:basedOn w:val="Normal"/>
    <w:qFormat/>
    <w:rsid w:val="000e3ba0"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834d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34d1a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LibreOffice/5.2.3.3$Windows_x86 LibreOffice_project/d54a8868f08a7b39642414cf2c8ef2f228f780cf</Application>
  <Pages>13</Pages>
  <Words>2488</Words>
  <Characters>15094</Characters>
  <CharactersWithSpaces>15867</CharactersWithSpaces>
  <Paragraphs>1733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2018-07-09T08:19:00Z</dcterms:created>
  <dc:creator>j.deligiannidis</dc:creator>
  <dc:description/>
  <dc:language>el-GR</dc:language>
  <cp:lastModifiedBy/>
  <dcterms:modified xsi:type="dcterms:W3CDTF">2018-07-09T15:09:01Z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